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15C" w:rsidRPr="0073715C" w:rsidRDefault="0073715C" w:rsidP="00BD6930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73715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Как подать заявление в 1 класс</w:t>
      </w:r>
    </w:p>
    <w:p w:rsidR="0073715C" w:rsidRPr="0073715C" w:rsidRDefault="0073715C" w:rsidP="00BD6930">
      <w:pPr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3715C">
        <w:rPr>
          <w:rFonts w:ascii="Arial" w:eastAsia="Times New Roman" w:hAnsi="Arial" w:cs="Arial"/>
          <w:b/>
          <w:bCs/>
          <w:color w:val="000000"/>
          <w:kern w:val="36"/>
          <w:sz w:val="43"/>
          <w:szCs w:val="43"/>
          <w:bdr w:val="none" w:sz="0" w:space="0" w:color="auto" w:frame="1"/>
          <w:lang w:eastAsia="ru-RU"/>
        </w:rPr>
        <w:t>Уважаемые родители наших будущих первоклассников!</w:t>
      </w:r>
    </w:p>
    <w:p w:rsidR="0073715C" w:rsidRPr="0073715C" w:rsidRDefault="0073715C" w:rsidP="00BD6930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Заявление для приема вашего ребенка  в школу подается  в бумажном и электронном виде.</w:t>
      </w:r>
    </w:p>
    <w:p w:rsidR="0073715C" w:rsidRPr="0073715C" w:rsidRDefault="0073715C" w:rsidP="00BD6930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Заявление в электронном виде необходимо   подавать на Портале государственных услуг  Республики Татарстан (</w:t>
      </w:r>
      <w:proofErr w:type="spellStart"/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uslugi</w:t>
      </w:r>
      <w:proofErr w:type="spellEnd"/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proofErr w:type="spellStart"/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tatar</w:t>
      </w:r>
      <w:proofErr w:type="spellEnd"/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proofErr w:type="spellStart"/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ru</w:t>
      </w:r>
      <w:proofErr w:type="spellEnd"/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 во вкладке «ОБРАЗОВАНИЕ» при обязательной регистрации в системе ЕСИА   (</w:t>
      </w:r>
      <w:hyperlink r:id="rId5" w:history="1">
        <w:r w:rsidRPr="007371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см. Инструкцию по регистрации в ЕСИА). </w:t>
        </w:r>
        <w:r w:rsidRPr="0073715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</w:p>
    <w:p w:rsidR="0073715C" w:rsidRPr="0073715C" w:rsidRDefault="0073715C" w:rsidP="00BD6930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</w:t>
      </w:r>
      <w:r w:rsidRPr="0073715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ри невозможности подать заявление в электронном виде самостоятельно запись на прием для оформления заявления в электронном виде</w:t>
      </w:r>
      <w:proofErr w:type="gramEnd"/>
      <w:r w:rsidRPr="0073715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осуществля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ется во время подачи документов.</w:t>
      </w:r>
    </w:p>
    <w:p w:rsidR="0073715C" w:rsidRPr="0073715C" w:rsidRDefault="0073715C" w:rsidP="00BD6930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3715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3715C" w:rsidRPr="0073715C" w:rsidRDefault="0073715C" w:rsidP="00BD6930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3715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Документы,   необходимые для зачисления в школу:</w:t>
      </w:r>
    </w:p>
    <w:p w:rsidR="0073715C" w:rsidRPr="0073715C" w:rsidRDefault="0073715C" w:rsidP="00BD6930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    документ, удостоверяющий личность родителя (законного представителя) ребенка (оригинал) и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</w:t>
      </w:r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 ксерокопия 1 страница, прописка;</w:t>
      </w:r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3715C" w:rsidRPr="0073715C" w:rsidRDefault="0073715C" w:rsidP="00BD6930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2)    заявление установленного образца (заполняется в школе);</w:t>
      </w:r>
    </w:p>
    <w:p w:rsidR="0073715C" w:rsidRPr="0073715C" w:rsidRDefault="0073715C" w:rsidP="00BD6930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3)    свидетельство о рождении ребенка (оригинал и копия, копия с двух сторон);</w:t>
      </w:r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3715C" w:rsidRPr="0073715C" w:rsidRDefault="0073715C" w:rsidP="00BD6930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3715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4)    свидетельство о регистрации ребенка по месту жительства на закрепленной за школой территории (оригинал и копия).</w:t>
      </w:r>
    </w:p>
    <w:p w:rsidR="00E91F31" w:rsidRDefault="00E91F31" w:rsidP="00BD6930"/>
    <w:sectPr w:rsidR="00E91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0C8"/>
    <w:rsid w:val="0037535F"/>
    <w:rsid w:val="0073715C"/>
    <w:rsid w:val="00BC00C8"/>
    <w:rsid w:val="00BD6930"/>
    <w:rsid w:val="00E9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71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71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73715C"/>
    <w:rPr>
      <w:b/>
      <w:bCs/>
    </w:rPr>
  </w:style>
  <w:style w:type="character" w:styleId="a4">
    <w:name w:val="Hyperlink"/>
    <w:basedOn w:val="a0"/>
    <w:uiPriority w:val="99"/>
    <w:semiHidden/>
    <w:unhideWhenUsed/>
    <w:rsid w:val="0073715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37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71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71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73715C"/>
    <w:rPr>
      <w:b/>
      <w:bCs/>
    </w:rPr>
  </w:style>
  <w:style w:type="character" w:styleId="a4">
    <w:name w:val="Hyperlink"/>
    <w:basedOn w:val="a0"/>
    <w:uiPriority w:val="99"/>
    <w:semiHidden/>
    <w:unhideWhenUsed/>
    <w:rsid w:val="0073715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737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3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images/files/%D0%9E%D0%B1%20%D0%BE%D0%BA%D0%B0%D0%B7%D0%B0%D0%BD%D0%B8%D0%B8%20%D1%83%D1%81%D0%BB%D1%83%D0%B3%20%D0%B2%20%D1%8D%D0%BB%D0%B5%D0%BA%D1%82%D1%80%D0%BE%D0%BD%D0%BD%D0%BE%D0%BC%20%D0%B2%D0%B8%D0%B4%D0%B5(9)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Лилия Муртазина</cp:lastModifiedBy>
  <cp:revision>2</cp:revision>
  <dcterms:created xsi:type="dcterms:W3CDTF">2019-01-15T20:03:00Z</dcterms:created>
  <dcterms:modified xsi:type="dcterms:W3CDTF">2019-01-15T20:03:00Z</dcterms:modified>
</cp:coreProperties>
</file>